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67" w:rsidRDefault="00CF3067" w:rsidP="00CF3067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F3067" w:rsidRPr="00CF3067" w:rsidRDefault="00CF3067" w:rsidP="00DF2190">
      <w:pPr>
        <w:pStyle w:val="Standard"/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Ассоциация по газификации земельных участков «Морозки-газ»</w:t>
      </w:r>
    </w:p>
    <w:p w:rsidR="00CF3067" w:rsidRPr="00CF3067" w:rsidRDefault="00CF3067" w:rsidP="00DF2190">
      <w:pPr>
        <w:pStyle w:val="Standard"/>
        <w:spacing w:before="10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организации</w:t>
      </w:r>
    </w:p>
    <w:p w:rsidR="00CF3067" w:rsidRDefault="00CF3067" w:rsidP="00DF219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5007099887</w:t>
      </w:r>
    </w:p>
    <w:p w:rsidR="00CF3067" w:rsidRDefault="00CF3067" w:rsidP="00DF219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КПП: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500701001</w:t>
      </w:r>
    </w:p>
    <w:p w:rsidR="00CF3067" w:rsidRDefault="00CF3067" w:rsidP="00DF219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ОКОПФ: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20600</w:t>
      </w:r>
    </w:p>
    <w:p w:rsidR="00CF3067" w:rsidRDefault="00CF3067" w:rsidP="00DF219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ОГРН/ОГРНИП: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1165000055428</w:t>
      </w:r>
    </w:p>
    <w:p w:rsidR="00CF3067" w:rsidRDefault="00CF3067" w:rsidP="00DF219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ОКПО</w:t>
      </w:r>
      <w:r w:rsidR="00B7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06092983</w:t>
      </w:r>
    </w:p>
    <w:p w:rsidR="00CF3067" w:rsidRDefault="00B73AD9" w:rsidP="00DF219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ОКАТО: </w:t>
      </w:r>
      <w:r w:rsid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>46208834002</w:t>
      </w:r>
    </w:p>
    <w:p w:rsidR="00CF3067" w:rsidRDefault="00CF3067" w:rsidP="00DF219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="00B7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46608101</w:t>
      </w:r>
    </w:p>
    <w:p w:rsidR="00CF3067" w:rsidRDefault="00CF3067" w:rsidP="00DF219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ОКОГУ</w:t>
      </w:r>
      <w:r w:rsidR="00B7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4210014</w:t>
      </w:r>
    </w:p>
    <w:p w:rsidR="00CF3067" w:rsidRDefault="00CF3067" w:rsidP="00DF219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ОКФС</w:t>
      </w:r>
      <w:r w:rsidR="00B7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CF3067" w:rsidRDefault="00CF3067" w:rsidP="00DF2190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организации: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по газификации земельных участков «Морозки-газ»</w:t>
      </w:r>
    </w:p>
    <w:p w:rsidR="00CF3067" w:rsidRPr="00CF3067" w:rsidRDefault="00CF3067" w:rsidP="00DF2190">
      <w:pPr>
        <w:pStyle w:val="Standard"/>
        <w:spacing w:after="0" w:line="360" w:lineRule="auto"/>
        <w:rPr>
          <w:sz w:val="24"/>
          <w:szCs w:val="24"/>
        </w:rPr>
      </w:pPr>
      <w:r w:rsidRPr="00CF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Ассоциация «Морозки-газ»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Юридический адрес: 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>141851, Московская обл</w:t>
      </w:r>
      <w:r w:rsidR="0092545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Дмитровский р-н, Подосинки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д.,</w:t>
      </w:r>
      <w:r w:rsidR="00E8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СНТ «Морозки»</w:t>
      </w:r>
    </w:p>
    <w:p w:rsidR="00B73AD9" w:rsidRDefault="00CF3067" w:rsidP="00DF21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адрес: </w:t>
      </w:r>
      <w:r w:rsidRPr="00CF3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141851, Московская обл</w:t>
      </w:r>
      <w:r w:rsidR="00925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асть</w:t>
      </w:r>
      <w:r w:rsidRPr="00CF3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Дмитровский р-н, Подосинки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д.,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СНТ «Морозки»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Банковские реквизиты: </w:t>
      </w:r>
    </w:p>
    <w:p w:rsidR="00B73AD9" w:rsidRDefault="00CF3067" w:rsidP="00DF219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5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C5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/счет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C581F">
        <w:rPr>
          <w:rFonts w:ascii="Times New Roman" w:eastAsia="Times New Roman" w:hAnsi="Times New Roman" w:cs="Times New Roman"/>
          <w:sz w:val="24"/>
          <w:szCs w:val="24"/>
          <w:lang w:eastAsia="ru-RU"/>
        </w:rPr>
        <w:t>40703810940000002300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ПАО СБЕРБАНКБИК </w:t>
      </w:r>
      <w:r w:rsidR="00BC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Дмитровское ОСБ 2561  </w:t>
      </w:r>
      <w:r w:rsidR="00BC5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3AD9" w:rsidRDefault="00BC581F" w:rsidP="00DF21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 </w:t>
      </w:r>
      <w:r w:rsidR="00CF3067"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044525225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770" w:rsidRPr="00CF3067" w:rsidRDefault="00CF3067" w:rsidP="00DF2190">
      <w:pPr>
        <w:spacing w:line="360" w:lineRule="auto"/>
        <w:rPr>
          <w:sz w:val="24"/>
          <w:szCs w:val="24"/>
        </w:rPr>
      </w:pPr>
      <w:r w:rsidRPr="00BC5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К/счет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30101810400000000225 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DF2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Роман Станиславович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</w:t>
      </w:r>
      <w:proofErr w:type="gramStart"/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Pr="00CF3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41770" w:rsidRPr="00CF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9D"/>
    <w:rsid w:val="001105E5"/>
    <w:rsid w:val="00127B08"/>
    <w:rsid w:val="001B4A52"/>
    <w:rsid w:val="00287FA8"/>
    <w:rsid w:val="00291DC3"/>
    <w:rsid w:val="002B69D4"/>
    <w:rsid w:val="002E040F"/>
    <w:rsid w:val="003F3581"/>
    <w:rsid w:val="003F3701"/>
    <w:rsid w:val="004B7062"/>
    <w:rsid w:val="0055280C"/>
    <w:rsid w:val="00623D04"/>
    <w:rsid w:val="007E0CFF"/>
    <w:rsid w:val="008140A0"/>
    <w:rsid w:val="008F0702"/>
    <w:rsid w:val="00904ED6"/>
    <w:rsid w:val="0092545F"/>
    <w:rsid w:val="00A41770"/>
    <w:rsid w:val="00B169D7"/>
    <w:rsid w:val="00B73AD9"/>
    <w:rsid w:val="00BC581F"/>
    <w:rsid w:val="00BF7699"/>
    <w:rsid w:val="00C00CA0"/>
    <w:rsid w:val="00C145CB"/>
    <w:rsid w:val="00C82FC7"/>
    <w:rsid w:val="00CF3067"/>
    <w:rsid w:val="00CF7C2B"/>
    <w:rsid w:val="00D518BC"/>
    <w:rsid w:val="00DF2190"/>
    <w:rsid w:val="00E6477D"/>
    <w:rsid w:val="00E874EF"/>
    <w:rsid w:val="00EB1B04"/>
    <w:rsid w:val="00EF5F10"/>
    <w:rsid w:val="00F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067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3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067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3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</dc:creator>
  <cp:keywords/>
  <dc:description/>
  <cp:lastModifiedBy>Nataliy</cp:lastModifiedBy>
  <cp:revision>6</cp:revision>
  <dcterms:created xsi:type="dcterms:W3CDTF">2017-03-01T12:32:00Z</dcterms:created>
  <dcterms:modified xsi:type="dcterms:W3CDTF">2017-03-01T12:54:00Z</dcterms:modified>
</cp:coreProperties>
</file>